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C34" w:rsidRDefault="00564C34" w:rsidP="009E5409">
      <w:pPr>
        <w:spacing w:line="276" w:lineRule="auto"/>
        <w:ind w:left="720" w:hanging="360"/>
      </w:pPr>
    </w:p>
    <w:p w:rsidR="007C4302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>Head Quarters Morris Town 12</w:t>
      </w:r>
      <w:r w:rsidRPr="009E5409">
        <w:rPr>
          <w:rFonts w:ascii="Times New Roman" w:hAnsi="Times New Roman" w:cs="Times New Roman"/>
          <w:vertAlign w:val="superscript"/>
        </w:rPr>
        <w:t>th</w:t>
      </w:r>
      <w:r w:rsidRPr="009E5409">
        <w:rPr>
          <w:rFonts w:ascii="Times New Roman" w:hAnsi="Times New Roman" w:cs="Times New Roman"/>
        </w:rPr>
        <w:t> March 1777 </w:t>
      </w:r>
    </w:p>
    <w:p w:rsidR="009E5409" w:rsidRPr="009E5409" w:rsidRDefault="009E5409" w:rsidP="009E5409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>Sir</w:t>
      </w:r>
      <w:r w:rsidR="009E5409">
        <w:rPr>
          <w:rFonts w:ascii="Times New Roman" w:hAnsi="Times New Roman" w:cs="Times New Roman"/>
        </w:rPr>
        <w:t>,</w:t>
      </w:r>
    </w:p>
    <w:p w:rsidR="007C4302" w:rsidRPr="009E5409" w:rsidRDefault="007C4302" w:rsidP="009E5409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>                                                    </w:t>
      </w:r>
    </w:p>
    <w:p w:rsidR="00564C34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You are hereby required immediately to send </w:t>
      </w: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me an exact return of your regiment, and to send all </w:t>
      </w: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your recruits, who have had the small pox to join the Army. Those, who have not, are to be sent </w:t>
      </w: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to Philadelphia, and put under the direction of the commanding officer there, who will have them </w:t>
      </w: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inoculated.   You are to leave a sufficient number of proper officers to carry on the recruiting </w:t>
      </w: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service, who are to bring up their men as soon as they are ready.  No pleas, of delay, on account </w:t>
      </w: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of the dispersion of the officers can be admitted, as every commanding officer ought to know </w:t>
      </w:r>
    </w:p>
    <w:p w:rsidR="007C4302" w:rsidRP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>where his inferior officers are, and they what recruits they have, and where they are to be found.</w:t>
      </w: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You are to remain at Philadelphia, to procure arms clothing &amp;c., and send on, your Major to </w:t>
      </w:r>
    </w:p>
    <w:p w:rsid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 xml:space="preserve">Camp, to receive your detachments.  Your Lieut. Colonel is also to come on, as soon as </w:t>
      </w:r>
    </w:p>
    <w:p w:rsidR="007C4302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>circumstances will permit.</w:t>
      </w:r>
    </w:p>
    <w:p w:rsidR="009E5409" w:rsidRPr="009E5409" w:rsidRDefault="009E5409" w:rsidP="009E5409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7C4302" w:rsidRP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>I am Sir</w:t>
      </w:r>
    </w:p>
    <w:p w:rsidR="007C4302" w:rsidRP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>Your most humble servant</w:t>
      </w:r>
      <w:bookmarkStart w:id="0" w:name="_GoBack"/>
      <w:bookmarkEnd w:id="0"/>
    </w:p>
    <w:p w:rsidR="007C4302" w:rsidRPr="009E5409" w:rsidRDefault="007C4302" w:rsidP="009E5409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E5409">
        <w:rPr>
          <w:rFonts w:ascii="Times New Roman" w:hAnsi="Times New Roman" w:cs="Times New Roman"/>
        </w:rPr>
        <w:t>Go: Washington</w:t>
      </w:r>
    </w:p>
    <w:p w:rsidR="0030458D" w:rsidRDefault="0000237C"/>
    <w:sectPr w:rsidR="0030458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37C" w:rsidRDefault="0000237C" w:rsidP="00564C34">
      <w:pPr>
        <w:spacing w:after="0" w:line="240" w:lineRule="auto"/>
      </w:pPr>
      <w:r>
        <w:separator/>
      </w:r>
    </w:p>
  </w:endnote>
  <w:endnote w:type="continuationSeparator" w:id="0">
    <w:p w:rsidR="0000237C" w:rsidRDefault="0000237C" w:rsidP="0056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C34" w:rsidRDefault="00564C34">
    <w:pPr>
      <w:pStyle w:val="Footer"/>
    </w:pPr>
    <w:r w:rsidRPr="00F73B6A">
      <w:rPr>
        <w:rFonts w:ascii="Times New Roman" w:hAnsi="Times New Roman" w:cs="Times New Roman"/>
      </w:rPr>
      <w:t>George Washington Teacher Institute | mountvernon.org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37C" w:rsidRDefault="0000237C" w:rsidP="00564C34">
      <w:pPr>
        <w:spacing w:after="0" w:line="240" w:lineRule="auto"/>
      </w:pPr>
      <w:r>
        <w:separator/>
      </w:r>
    </w:p>
  </w:footnote>
  <w:footnote w:type="continuationSeparator" w:id="0">
    <w:p w:rsidR="0000237C" w:rsidRDefault="0000237C" w:rsidP="00564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EastAsia" w:hAnsiTheme="minorHAnsi" w:cstheme="minorBidi"/>
        <w:caps w:val="0"/>
        <w:color w:val="5A5A5A" w:themeColor="text1" w:themeTint="A5"/>
        <w:spacing w:val="15"/>
        <w:sz w:val="22"/>
        <w:szCs w:val="22"/>
      </w:rPr>
      <w:id w:val="-199402677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aps/>
        <w:noProof/>
        <w:color w:val="000000"/>
        <w:spacing w:val="0"/>
        <w:sz w:val="18"/>
        <w:szCs w:val="18"/>
      </w:rPr>
    </w:sdtEndPr>
    <w:sdtContent>
      <w:p w:rsidR="00564C34" w:rsidRPr="00F73B6A" w:rsidRDefault="00564C34" w:rsidP="00564C34">
        <w:pPr>
          <w:pStyle w:val="EducationSubtitle1"/>
          <w:rPr>
            <w:color w:val="auto"/>
          </w:rPr>
        </w:pPr>
        <w:r w:rsidRPr="00F73B6A">
          <w:rPr>
            <w:color w:val="auto"/>
          </w:rPr>
          <w:t>PRIMARY SOURCE</w:t>
        </w:r>
      </w:p>
      <w:p w:rsidR="00564C34" w:rsidRDefault="00564C34" w:rsidP="00564C34">
        <w:pPr>
          <w:pStyle w:val="EducationSubtitle1"/>
          <w:rPr>
            <w:noProof/>
          </w:rPr>
        </w:pPr>
        <w:r>
          <w:t>SMALLPOX INOCULATION LETTER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8E1D78"/>
    <w:multiLevelType w:val="hybridMultilevel"/>
    <w:tmpl w:val="5C0C92EA"/>
    <w:lvl w:ilvl="0" w:tplc="616C01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02"/>
    <w:rsid w:val="0000237C"/>
    <w:rsid w:val="001351AC"/>
    <w:rsid w:val="00497AA0"/>
    <w:rsid w:val="00564C34"/>
    <w:rsid w:val="007C4302"/>
    <w:rsid w:val="009E5409"/>
    <w:rsid w:val="00AC278D"/>
    <w:rsid w:val="00BA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36AA6"/>
  <w15:chartTrackingRefBased/>
  <w15:docId w15:val="{5E6AC281-99C2-497D-B147-09444E75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4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4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C34"/>
  </w:style>
  <w:style w:type="paragraph" w:styleId="Footer">
    <w:name w:val="footer"/>
    <w:basedOn w:val="Normal"/>
    <w:link w:val="FooterChar"/>
    <w:uiPriority w:val="99"/>
    <w:unhideWhenUsed/>
    <w:rsid w:val="00564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C34"/>
  </w:style>
  <w:style w:type="paragraph" w:customStyle="1" w:styleId="EducationSubtitle1">
    <w:name w:val="Education Subtitle 1"/>
    <w:next w:val="Subtitle"/>
    <w:qFormat/>
    <w:rsid w:val="00564C34"/>
    <w:pPr>
      <w:spacing w:after="140" w:line="288" w:lineRule="auto"/>
    </w:pPr>
    <w:rPr>
      <w:rFonts w:ascii="Times New Roman" w:eastAsia="Times New Roman" w:hAnsi="Times New Roman" w:cs="Times New Roman"/>
      <w:caps/>
      <w:color w:val="00000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4C3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64C3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6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Mount Vernon Ladies Association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Seiter, Jennifer</dc:creator>
  <cp:keywords/>
  <dc:description/>
  <cp:lastModifiedBy>Seiter, Jennifer</cp:lastModifiedBy>
  <cp:revision>1</cp:revision>
  <dcterms:created xsi:type="dcterms:W3CDTF">2022-09-19T17:10:00Z</dcterms:created>
  <dcterms:modified xsi:type="dcterms:W3CDTF">2022-09-19T17:54:00Z</dcterms:modified>
</cp:coreProperties>
</file>