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4AC1" w:rsidRDefault="00284AC1" w:rsidP="00284AC1">
      <w:pPr>
        <w:pStyle w:val="EducationBulletList"/>
        <w:numPr>
          <w:ilvl w:val="0"/>
          <w:numId w:val="0"/>
        </w:numPr>
      </w:pPr>
    </w:p>
    <w:p w:rsidR="00284AC1" w:rsidRDefault="00284AC1" w:rsidP="00284AC1">
      <w:pPr>
        <w:pStyle w:val="EducationBulletList"/>
        <w:numPr>
          <w:ilvl w:val="0"/>
          <w:numId w:val="0"/>
        </w:numPr>
      </w:pPr>
      <w:r w:rsidRPr="003C4FF0">
        <w:t>My Dearest Elizabeth,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C4FF0">
        <w:t>Hope Park March 30</w:t>
      </w:r>
      <w:r w:rsidRPr="003C4FF0">
        <w:rPr>
          <w:vertAlign w:val="superscript"/>
        </w:rPr>
        <w:t>th</w:t>
      </w:r>
      <w:r w:rsidRPr="003C4FF0">
        <w:t xml:space="preserve"> 1796</w:t>
      </w:r>
    </w:p>
    <w:p w:rsidR="00284AC1" w:rsidRDefault="00284AC1" w:rsidP="00284AC1">
      <w:pPr>
        <w:pStyle w:val="EducationBulletList"/>
        <w:numPr>
          <w:ilvl w:val="0"/>
          <w:numId w:val="0"/>
        </w:numPr>
        <w:ind w:left="187"/>
      </w:pPr>
    </w:p>
    <w:p w:rsidR="00284AC1" w:rsidRPr="003C4FF0" w:rsidRDefault="00284AC1" w:rsidP="00284AC1">
      <w:pPr>
        <w:pStyle w:val="EducationBulletList"/>
        <w:numPr>
          <w:ilvl w:val="0"/>
          <w:numId w:val="0"/>
        </w:numPr>
        <w:ind w:left="187"/>
      </w:pPr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t xml:space="preserve">For </w:t>
      </w:r>
      <w:proofErr w:type="spellStart"/>
      <w:r w:rsidRPr="003C4FF0">
        <w:t>sometime</w:t>
      </w:r>
      <w:proofErr w:type="spellEnd"/>
      <w:r w:rsidRPr="003C4FF0">
        <w:t xml:space="preserve"> I have waited in the hopes of hearing from you. Now I begin to fear you are either </w:t>
      </w:r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t xml:space="preserve">sick or offended at my apparent neglect in not answering the letter I received two months ago, </w:t>
      </w:r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t>sooner than I did.</w:t>
      </w:r>
    </w:p>
    <w:p w:rsidR="00284AC1" w:rsidRPr="003C4FF0" w:rsidRDefault="00284AC1" w:rsidP="00284AC1">
      <w:pPr>
        <w:pStyle w:val="EducationNormal"/>
      </w:pPr>
      <w:bookmarkStart w:id="0" w:name="_GoBack"/>
      <w:bookmarkEnd w:id="0"/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t xml:space="preserve">If either of these fears are true I shall be very sorry – but I hope you will very soon write to me &amp; </w:t>
      </w:r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t xml:space="preserve">inform me the reason you have not wrote, since my last letter. </w:t>
      </w:r>
    </w:p>
    <w:p w:rsidR="00284AC1" w:rsidRPr="003C4FF0" w:rsidRDefault="00284AC1" w:rsidP="00284AC1">
      <w:pPr>
        <w:pStyle w:val="EducationNormal"/>
      </w:pPr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t xml:space="preserve">Since I have wrote last – I have been to two balls – &amp; my </w:t>
      </w:r>
      <w:proofErr w:type="spellStart"/>
      <w:r w:rsidRPr="003C4FF0">
        <w:t>sisters wedding</w:t>
      </w:r>
      <w:proofErr w:type="spellEnd"/>
      <w:r w:rsidRPr="003C4FF0">
        <w:t xml:space="preserve">. The balls were very </w:t>
      </w:r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t xml:space="preserve">agreeable – &amp; I danced a good deal. Dancing you know has always been my delight – &amp; I prefer </w:t>
      </w:r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t xml:space="preserve">balls to any other amusement. &amp; After staying two months with my Dear Sister Peter – I left her, </w:t>
      </w:r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t xml:space="preserve">&amp; my sweet little niece very well a fortnight ago – and came up with Brother Law in his chariot – </w:t>
      </w:r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t xml:space="preserve">Sister Eliza was married the twenty first - &amp; left us on Thursday. She has every chance for </w:t>
      </w:r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t xml:space="preserve">happiness – a good hearted affectionate husband – one most sincerely attached to her - &amp; she is </w:t>
      </w:r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t>the same to him</w:t>
      </w:r>
    </w:p>
    <w:p w:rsidR="00284AC1" w:rsidRPr="003C4FF0" w:rsidRDefault="00284AC1" w:rsidP="00284AC1">
      <w:pPr>
        <w:pStyle w:val="EducationNormal"/>
      </w:pPr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t xml:space="preserve">They are fixed in the City, four miles from Sister Peter. Mama &amp; </w:t>
      </w:r>
      <w:proofErr w:type="spellStart"/>
      <w:r w:rsidRPr="003C4FF0">
        <w:t>self expect</w:t>
      </w:r>
      <w:proofErr w:type="spellEnd"/>
      <w:r w:rsidRPr="003C4FF0">
        <w:t xml:space="preserve"> to go to the City in </w:t>
      </w:r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t xml:space="preserve">two, or three weeks – I am now Miss Custis, &amp; as you may suppose not a little proud of the title, </w:t>
      </w:r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t xml:space="preserve">&amp; have determined within myself – that I will always be called </w:t>
      </w:r>
      <w:r w:rsidRPr="00F66763">
        <w:rPr>
          <w:u w:val="single"/>
        </w:rPr>
        <w:t>Eleanor</w:t>
      </w:r>
      <w:r w:rsidRPr="003C4FF0">
        <w:t xml:space="preserve"> – as Nelly is extremely </w:t>
      </w:r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t>homely in my opinion. Tomorrow I am seventeen.</w:t>
      </w:r>
    </w:p>
    <w:p w:rsidR="00284AC1" w:rsidRPr="003C4FF0" w:rsidRDefault="00284AC1" w:rsidP="00284AC1">
      <w:pPr>
        <w:pStyle w:val="EducationNormal"/>
      </w:pPr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t xml:space="preserve">Before I left </w:t>
      </w:r>
      <w:proofErr w:type="gramStart"/>
      <w:r w:rsidRPr="003C4FF0">
        <w:t>George Town</w:t>
      </w:r>
      <w:proofErr w:type="gramEnd"/>
      <w:r w:rsidRPr="003C4FF0">
        <w:t xml:space="preserve"> I had the pleasure of seeing, Miss A Stuart – she made many enquires </w:t>
      </w:r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t xml:space="preserve">after you. She told me little Snipe was very well. I should like very much to see her. Miss Stuart </w:t>
      </w:r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t xml:space="preserve">says she often speaks of me. I was introduced to Mrs. Charles </w:t>
      </w:r>
      <w:proofErr w:type="spellStart"/>
      <w:r w:rsidRPr="003C4FF0">
        <w:t>Lowns</w:t>
      </w:r>
      <w:proofErr w:type="spellEnd"/>
      <w:r w:rsidRPr="003C4FF0">
        <w:t xml:space="preserve"> at the last ball I was at – she </w:t>
      </w:r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t xml:space="preserve">made nearly enquiries after you. When have you heard from our Dear E Allen? I have not had a </w:t>
      </w:r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t xml:space="preserve">letter from her for three or four months. When do you intend writing to her – if you will inform </w:t>
      </w:r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lastRenderedPageBreak/>
        <w:t xml:space="preserve">me – I will write, &amp; send the letter to you, to </w:t>
      </w:r>
      <w:proofErr w:type="spellStart"/>
      <w:r w:rsidRPr="003C4FF0">
        <w:t>inclose</w:t>
      </w:r>
      <w:proofErr w:type="spellEnd"/>
      <w:r w:rsidRPr="003C4FF0">
        <w:t xml:space="preserve"> for me. I have never heard of or from </w:t>
      </w:r>
      <w:proofErr w:type="gramStart"/>
      <w:r w:rsidRPr="003C4FF0">
        <w:t>our</w:t>
      </w:r>
      <w:proofErr w:type="gramEnd"/>
      <w:r w:rsidRPr="003C4FF0">
        <w:t xml:space="preserve"> </w:t>
      </w:r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t xml:space="preserve">little friend Susan since she came to Virginia. Sister Law desired me to remember her to you </w:t>
      </w:r>
    </w:p>
    <w:p w:rsidR="00284AC1" w:rsidRPr="003C4FF0" w:rsidRDefault="00284AC1" w:rsidP="00284AC1">
      <w:pPr>
        <w:pStyle w:val="EducationNormal"/>
        <w:numPr>
          <w:ilvl w:val="0"/>
          <w:numId w:val="2"/>
        </w:numPr>
      </w:pPr>
      <w:r w:rsidRPr="003C4FF0">
        <w:t>whenever I wrote Sister Peter also.</w:t>
      </w:r>
    </w:p>
    <w:p w:rsidR="00284AC1" w:rsidRDefault="00284AC1" w:rsidP="00284AC1">
      <w:pPr>
        <w:pStyle w:val="EducationNormal"/>
      </w:pPr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t xml:space="preserve">Remember me to your Mama, Papa, Sister &amp; Brother Mifflin. Also Mrs. Smith of Roxbury – I </w:t>
      </w:r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t xml:space="preserve">hope she enjoys better health than when I left Philadelphia – love to H McCall – Mrs. Plumsted, </w:t>
      </w:r>
    </w:p>
    <w:p w:rsidR="00284AC1" w:rsidRPr="003C4FF0" w:rsidRDefault="00284AC1" w:rsidP="00284AC1">
      <w:pPr>
        <w:pStyle w:val="EducationNormal"/>
        <w:numPr>
          <w:ilvl w:val="0"/>
          <w:numId w:val="2"/>
        </w:numPr>
      </w:pPr>
      <w:r w:rsidRPr="003C4FF0">
        <w:t>&amp; M Ross –</w:t>
      </w:r>
    </w:p>
    <w:p w:rsidR="00284AC1" w:rsidRDefault="00284AC1" w:rsidP="00284AC1">
      <w:pPr>
        <w:pStyle w:val="EducationNormal"/>
      </w:pPr>
    </w:p>
    <w:p w:rsidR="00284AC1" w:rsidRPr="003C4FF0" w:rsidRDefault="00284AC1" w:rsidP="00284AC1">
      <w:pPr>
        <w:pStyle w:val="EducationNormal"/>
        <w:numPr>
          <w:ilvl w:val="0"/>
          <w:numId w:val="2"/>
        </w:numPr>
      </w:pPr>
      <w:r w:rsidRPr="003C4FF0">
        <w:t xml:space="preserve">With truth, &amp; sincerity </w:t>
      </w:r>
    </w:p>
    <w:p w:rsidR="00284AC1" w:rsidRDefault="00284AC1" w:rsidP="00284AC1">
      <w:pPr>
        <w:pStyle w:val="EducationNormal"/>
        <w:numPr>
          <w:ilvl w:val="0"/>
          <w:numId w:val="2"/>
        </w:numPr>
      </w:pPr>
      <w:r w:rsidRPr="003C4FF0">
        <w:t xml:space="preserve">Your </w:t>
      </w:r>
      <w:proofErr w:type="spellStart"/>
      <w:r w:rsidRPr="003C4FF0">
        <w:t>faithfull</w:t>
      </w:r>
      <w:proofErr w:type="spellEnd"/>
      <w:r w:rsidRPr="003C4FF0">
        <w:t xml:space="preserve"> friend –</w:t>
      </w:r>
    </w:p>
    <w:p w:rsidR="00284AC1" w:rsidRPr="003C4FF0" w:rsidRDefault="00284AC1" w:rsidP="00284AC1">
      <w:pPr>
        <w:pStyle w:val="EducationNormal"/>
        <w:ind w:left="720"/>
      </w:pPr>
    </w:p>
    <w:p w:rsidR="00284AC1" w:rsidRPr="003C4FF0" w:rsidRDefault="00284AC1" w:rsidP="00284AC1">
      <w:pPr>
        <w:pStyle w:val="EducationNormal"/>
        <w:numPr>
          <w:ilvl w:val="0"/>
          <w:numId w:val="2"/>
        </w:numPr>
      </w:pPr>
      <w:r w:rsidRPr="003C4FF0">
        <w:t>Eleanor Parke Custis</w:t>
      </w:r>
    </w:p>
    <w:p w:rsidR="00284AC1" w:rsidRPr="003C4FF0" w:rsidRDefault="00284AC1" w:rsidP="00284AC1">
      <w:pPr>
        <w:pStyle w:val="EducationNormal"/>
        <w:numPr>
          <w:ilvl w:val="0"/>
          <w:numId w:val="2"/>
        </w:numPr>
      </w:pPr>
      <w:r w:rsidRPr="003C4FF0">
        <w:t xml:space="preserve">P.S This is </w:t>
      </w:r>
      <w:proofErr w:type="gramStart"/>
      <w:r w:rsidRPr="003C4FF0">
        <w:t>wrote</w:t>
      </w:r>
      <w:proofErr w:type="gramEnd"/>
      <w:r w:rsidRPr="003C4FF0">
        <w:t xml:space="preserve"> so bad</w:t>
      </w:r>
      <w:r>
        <w:t xml:space="preserve"> I</w:t>
      </w:r>
      <w:r w:rsidRPr="003C4FF0">
        <w:t xml:space="preserve"> fear you will be scarcely able to read it – write to me very soon – a very long letter.</w:t>
      </w:r>
    </w:p>
    <w:p w:rsidR="00284AC1" w:rsidRPr="007E7A3A" w:rsidRDefault="00284AC1" w:rsidP="00284AC1">
      <w:pPr>
        <w:pStyle w:val="EducationNormal"/>
        <w:ind w:firstLine="60"/>
      </w:pPr>
    </w:p>
    <w:p w:rsidR="00284AC1" w:rsidRPr="001839BC" w:rsidRDefault="00284AC1" w:rsidP="00284AC1">
      <w:pPr>
        <w:pStyle w:val="EducationNormal"/>
        <w:rPr>
          <w:rFonts w:ascii="Georgia" w:hAnsi="Georgia"/>
          <w:color w:val="222222"/>
        </w:rPr>
      </w:pPr>
    </w:p>
    <w:p w:rsidR="008260AA" w:rsidRPr="00284AC1" w:rsidRDefault="008260AA" w:rsidP="00284AC1"/>
    <w:sectPr w:rsidR="008260AA" w:rsidRPr="00284AC1" w:rsidSect="002157A9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9EF" w:rsidRDefault="007F49EF" w:rsidP="00284AC1">
      <w:pPr>
        <w:spacing w:after="0" w:line="240" w:lineRule="auto"/>
      </w:pPr>
      <w:r>
        <w:separator/>
      </w:r>
    </w:p>
  </w:endnote>
  <w:endnote w:type="continuationSeparator" w:id="0">
    <w:p w:rsidR="007F49EF" w:rsidRDefault="007F49EF" w:rsidP="00284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5C3" w:rsidRDefault="007F49EF">
    <w:pPr>
      <w:pStyle w:val="EducationNormal"/>
      <w:spacing w:after="0" w:line="276" w:lineRule="auto"/>
    </w:pPr>
  </w:p>
  <w:p w:rsidR="009F65C3" w:rsidRDefault="007F49EF">
    <w:pPr>
      <w:pStyle w:val="EducationNormal"/>
      <w:spacing w:after="0" w:line="276" w:lineRule="auto"/>
    </w:pPr>
  </w:p>
  <w:p w:rsidR="00B22C1A" w:rsidRDefault="007F49EF" w:rsidP="00B22C1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F65C3" w:rsidRDefault="007F49EF" w:rsidP="00B22C1A">
    <w:pPr>
      <w:pStyle w:val="EducationNormal"/>
      <w:spacing w:after="0" w:line="276" w:lineRule="auto"/>
    </w:pPr>
    <w:r w:rsidRPr="00B22C1A">
      <w:rPr>
        <w:sz w:val="18"/>
        <w:szCs w:val="18"/>
      </w:rPr>
      <w:t>George Washington Teacher Institute | mountvernon.org/teachers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FD0" w:rsidRDefault="007F49EF" w:rsidP="00FD32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C47EC" w:rsidRDefault="007F49EF" w:rsidP="00B22C1A">
    <w:pPr>
      <w:pStyle w:val="Footer"/>
    </w:pPr>
    <w:r>
      <w:t>George Washington Teacher Institute | mountvernon.org/teachers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9EF" w:rsidRDefault="007F49EF" w:rsidP="00284AC1">
      <w:pPr>
        <w:spacing w:after="0" w:line="240" w:lineRule="auto"/>
      </w:pPr>
      <w:r>
        <w:separator/>
      </w:r>
    </w:p>
  </w:footnote>
  <w:footnote w:type="continuationSeparator" w:id="0">
    <w:p w:rsidR="007F49EF" w:rsidRDefault="007F49EF" w:rsidP="00284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5C3" w:rsidRDefault="007F49EF">
    <w:pPr>
      <w:pStyle w:val="EducationNormal"/>
      <w:spacing w:after="0" w:line="276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5C3" w:rsidRDefault="007F49EF">
    <w:pPr>
      <w:pStyle w:val="EducationNormal"/>
      <w:spacing w:after="60" w:line="276" w:lineRule="auto"/>
    </w:pPr>
  </w:p>
  <w:p w:rsidR="009F65C3" w:rsidRDefault="007F49EF">
    <w:pPr>
      <w:pStyle w:val="EducationNormal"/>
      <w:spacing w:after="60" w:line="276" w:lineRule="auto"/>
    </w:pPr>
  </w:p>
  <w:p w:rsidR="009F65C3" w:rsidRDefault="007F49EF">
    <w:pPr>
      <w:pStyle w:val="EducationNormal"/>
      <w:spacing w:after="60" w:line="276" w:lineRule="auto"/>
    </w:pPr>
  </w:p>
  <w:p w:rsidR="009F65C3" w:rsidRDefault="007F49EF" w:rsidP="009C47EC">
    <w:pPr>
      <w:pStyle w:val="EducationSubtitle1"/>
    </w:pPr>
    <w:bookmarkStart w:id="1" w:name="_3qiajk6qottf" w:colFirst="0" w:colLast="0"/>
    <w:bookmarkStart w:id="2" w:name="_iu7255bya9dl" w:colFirst="0" w:colLast="0"/>
    <w:bookmarkEnd w:id="1"/>
    <w:bookmarkEnd w:id="2"/>
    <w:r>
      <w:t>PRIMAR</w:t>
    </w:r>
    <w:r>
      <w:t>Y SOURCE</w:t>
    </w:r>
  </w:p>
  <w:p w:rsidR="002A0F32" w:rsidRPr="002A0F32" w:rsidRDefault="00284AC1" w:rsidP="002A0F32">
    <w:pPr>
      <w:pStyle w:val="Subtitle"/>
    </w:pPr>
    <w:r>
      <w:t>ELEANOR PARKE CUSTIS TO ELIZABETH</w:t>
    </w:r>
    <w:r w:rsidR="00AD246D">
      <w:t xml:space="preserve"> BORDLEY</w:t>
    </w:r>
    <w:r>
      <w:t>, MARCH 30, 1796</w:t>
    </w:r>
  </w:p>
  <w:p w:rsidR="009C47EC" w:rsidRPr="009C47EC" w:rsidRDefault="007F49EF" w:rsidP="009C47EC">
    <w:pPr>
      <w:pStyle w:val="Subtitle"/>
    </w:pPr>
    <w:bookmarkStart w:id="3" w:name="_nzide3ag6akj" w:colFirst="0" w:colLast="0"/>
    <w:bookmarkEnd w:id="3"/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E591D"/>
    <w:multiLevelType w:val="multilevel"/>
    <w:tmpl w:val="6B589338"/>
    <w:lvl w:ilvl="0">
      <w:start w:val="1"/>
      <w:numFmt w:val="bullet"/>
      <w:pStyle w:val="EducationBulletList"/>
      <w:lvlText w:val="·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3E7B3970"/>
    <w:multiLevelType w:val="hybridMultilevel"/>
    <w:tmpl w:val="675A64C0"/>
    <w:lvl w:ilvl="0" w:tplc="616C01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69A"/>
    <w:rsid w:val="000316DE"/>
    <w:rsid w:val="000F2215"/>
    <w:rsid w:val="00133C8E"/>
    <w:rsid w:val="001351AC"/>
    <w:rsid w:val="0016722E"/>
    <w:rsid w:val="001F0137"/>
    <w:rsid w:val="001F5457"/>
    <w:rsid w:val="00251284"/>
    <w:rsid w:val="00284AC1"/>
    <w:rsid w:val="003B1FB4"/>
    <w:rsid w:val="003C04F8"/>
    <w:rsid w:val="003C4FF0"/>
    <w:rsid w:val="00497AA0"/>
    <w:rsid w:val="006050F2"/>
    <w:rsid w:val="0074488D"/>
    <w:rsid w:val="00766457"/>
    <w:rsid w:val="007F49EF"/>
    <w:rsid w:val="008260AA"/>
    <w:rsid w:val="00892163"/>
    <w:rsid w:val="00967792"/>
    <w:rsid w:val="00A37899"/>
    <w:rsid w:val="00A67072"/>
    <w:rsid w:val="00A9253E"/>
    <w:rsid w:val="00AC278D"/>
    <w:rsid w:val="00AD246D"/>
    <w:rsid w:val="00AF469A"/>
    <w:rsid w:val="00B40113"/>
    <w:rsid w:val="00BA7DAE"/>
    <w:rsid w:val="00C510FF"/>
    <w:rsid w:val="00C6402D"/>
    <w:rsid w:val="00E952CC"/>
    <w:rsid w:val="00EC2E9F"/>
    <w:rsid w:val="00EE6EC6"/>
    <w:rsid w:val="00FA4017"/>
    <w:rsid w:val="00FB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09942"/>
  <w15:chartTrackingRefBased/>
  <w15:docId w15:val="{D30530C6-87C9-470A-9858-1775D2B71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4AC1"/>
    <w:pPr>
      <w:spacing w:after="140" w:line="288" w:lineRule="auto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ducationNormal">
    <w:name w:val="Education Normal"/>
    <w:qFormat/>
    <w:rsid w:val="00284AC1"/>
    <w:pPr>
      <w:spacing w:after="140" w:line="288" w:lineRule="auto"/>
    </w:pPr>
    <w:rPr>
      <w:rFonts w:ascii="Times New Roman" w:eastAsia="Times New Roman" w:hAnsi="Times New Roman" w:cs="Times New Roman"/>
      <w:color w:val="000000"/>
    </w:rPr>
  </w:style>
  <w:style w:type="paragraph" w:styleId="Subtitle">
    <w:name w:val="Subtitle"/>
    <w:basedOn w:val="EducationNormal"/>
    <w:next w:val="EducationNormal"/>
    <w:link w:val="SubtitleChar"/>
    <w:rsid w:val="00284AC1"/>
    <w:pPr>
      <w:keepNext/>
      <w:keepLines/>
      <w:spacing w:after="60" w:line="276" w:lineRule="auto"/>
      <w:contextualSpacing/>
    </w:pPr>
    <w:rPr>
      <w:sz w:val="18"/>
      <w:szCs w:val="18"/>
    </w:rPr>
  </w:style>
  <w:style w:type="character" w:customStyle="1" w:styleId="SubtitleChar">
    <w:name w:val="Subtitle Char"/>
    <w:basedOn w:val="DefaultParagraphFont"/>
    <w:link w:val="Subtitle"/>
    <w:rsid w:val="00284AC1"/>
    <w:rPr>
      <w:rFonts w:ascii="Times New Roman" w:eastAsia="Times New Roman" w:hAnsi="Times New Roman" w:cs="Times New Roman"/>
      <w:color w:val="000000"/>
      <w:sz w:val="18"/>
      <w:szCs w:val="18"/>
    </w:rPr>
  </w:style>
  <w:style w:type="paragraph" w:styleId="Footer">
    <w:name w:val="footer"/>
    <w:aliases w:val="Education Footer"/>
    <w:link w:val="FooterChar"/>
    <w:uiPriority w:val="99"/>
    <w:unhideWhenUsed/>
    <w:qFormat/>
    <w:rsid w:val="00284AC1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erChar">
    <w:name w:val="Footer Char"/>
    <w:aliases w:val="Education Footer Char"/>
    <w:basedOn w:val="DefaultParagraphFont"/>
    <w:link w:val="Footer"/>
    <w:uiPriority w:val="99"/>
    <w:rsid w:val="00284AC1"/>
    <w:rPr>
      <w:rFonts w:ascii="Times New Roman" w:eastAsia="Times New Roman" w:hAnsi="Times New Roman" w:cs="Times New Roman"/>
      <w:color w:val="000000"/>
      <w:sz w:val="18"/>
    </w:rPr>
  </w:style>
  <w:style w:type="paragraph" w:customStyle="1" w:styleId="EducationSubtitle1">
    <w:name w:val="Education Subtitle 1"/>
    <w:next w:val="Subtitle"/>
    <w:qFormat/>
    <w:rsid w:val="00284AC1"/>
    <w:pPr>
      <w:spacing w:after="140" w:line="288" w:lineRule="auto"/>
    </w:pPr>
    <w:rPr>
      <w:rFonts w:ascii="Times New Roman" w:eastAsia="Times New Roman" w:hAnsi="Times New Roman" w:cs="Times New Roman"/>
      <w:caps/>
      <w:color w:val="000000"/>
      <w:sz w:val="18"/>
      <w:szCs w:val="18"/>
    </w:rPr>
  </w:style>
  <w:style w:type="paragraph" w:customStyle="1" w:styleId="EducationBulletList">
    <w:name w:val="Education Bullet List"/>
    <w:qFormat/>
    <w:rsid w:val="00284AC1"/>
    <w:pPr>
      <w:numPr>
        <w:numId w:val="1"/>
      </w:numPr>
      <w:spacing w:after="0" w:line="288" w:lineRule="auto"/>
      <w:ind w:left="187" w:hanging="187"/>
      <w:contextualSpacing/>
    </w:pPr>
    <w:rPr>
      <w:rFonts w:ascii="Times New Roman" w:eastAsia="Times New Roman" w:hAnsi="Times New Roman" w:cs="Times New Roman"/>
      <w:color w:val="000000"/>
    </w:rPr>
  </w:style>
  <w:style w:type="character" w:styleId="PageNumber">
    <w:name w:val="page number"/>
    <w:basedOn w:val="DefaultParagraphFont"/>
    <w:uiPriority w:val="99"/>
    <w:semiHidden/>
    <w:unhideWhenUsed/>
    <w:rsid w:val="00284AC1"/>
  </w:style>
  <w:style w:type="paragraph" w:styleId="Header">
    <w:name w:val="header"/>
    <w:basedOn w:val="Normal"/>
    <w:link w:val="HeaderChar"/>
    <w:uiPriority w:val="99"/>
    <w:unhideWhenUsed/>
    <w:rsid w:val="00284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AC1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Mount Vernon Ladies Association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Seiter, Jennifer</dc:creator>
  <cp:keywords/>
  <dc:description/>
  <cp:lastModifiedBy>Seiter, Jennifer</cp:lastModifiedBy>
  <cp:revision>9</cp:revision>
  <dcterms:created xsi:type="dcterms:W3CDTF">2023-07-19T13:49:00Z</dcterms:created>
  <dcterms:modified xsi:type="dcterms:W3CDTF">2023-07-20T15:10:00Z</dcterms:modified>
</cp:coreProperties>
</file>